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57" w:rsidRPr="00C32585" w:rsidRDefault="00C32585" w:rsidP="00A33A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28"/>
        </w:rPr>
      </w:pPr>
      <w:r w:rsidRPr="00C32585">
        <w:rPr>
          <w:rFonts w:ascii="Times New Roman" w:hAnsi="Times New Roman" w:cs="Times New Roman"/>
          <w:b/>
          <w:noProof/>
          <w:color w:val="0F243E" w:themeColor="text2" w:themeShade="80"/>
          <w:sz w:val="4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7974</wp:posOffset>
            </wp:positionH>
            <wp:positionV relativeFrom="paragraph">
              <wp:posOffset>61137</wp:posOffset>
            </wp:positionV>
            <wp:extent cx="6925443" cy="1477926"/>
            <wp:effectExtent l="0" t="0" r="6985" b="0"/>
            <wp:wrapThrough wrapText="bothSides">
              <wp:wrapPolygon edited="0">
                <wp:start x="5227" y="0"/>
                <wp:lineTo x="2376" y="0"/>
                <wp:lineTo x="475" y="1671"/>
                <wp:lineTo x="475" y="4456"/>
                <wp:lineTo x="59" y="8076"/>
                <wp:lineTo x="59" y="13088"/>
                <wp:lineTo x="416" y="13367"/>
                <wp:lineTo x="297" y="15594"/>
                <wp:lineTo x="475" y="17265"/>
                <wp:lineTo x="891" y="17822"/>
                <wp:lineTo x="891" y="19214"/>
                <wp:lineTo x="1485" y="21442"/>
                <wp:lineTo x="1901" y="21442"/>
                <wp:lineTo x="11286" y="21442"/>
                <wp:lineTo x="21028" y="21442"/>
                <wp:lineTo x="21562" y="21164"/>
                <wp:lineTo x="21622" y="3899"/>
                <wp:lineTo x="13722" y="0"/>
                <wp:lineTo x="5227" y="0"/>
              </wp:wrapPolygon>
            </wp:wrapThrough>
            <wp:docPr id="2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85" w:rsidRDefault="00C32585" w:rsidP="00C32585">
      <w:pPr>
        <w:pStyle w:val="TableParagraph"/>
        <w:ind w:firstLine="149"/>
        <w:rPr>
          <w:rFonts w:ascii="Times New Roman" w:hAnsi="Times New Roman" w:cs="Times New Roman"/>
          <w:b/>
          <w:color w:val="0F243E" w:themeColor="text2" w:themeShade="80"/>
          <w:sz w:val="40"/>
        </w:rPr>
      </w:pPr>
    </w:p>
    <w:p w:rsidR="00C32585" w:rsidRDefault="00C32585" w:rsidP="00C32585">
      <w:pPr>
        <w:pStyle w:val="TableParagraph"/>
        <w:ind w:firstLine="149"/>
        <w:rPr>
          <w:rFonts w:ascii="Times New Roman" w:hAnsi="Times New Roman" w:cs="Times New Roman"/>
          <w:b/>
          <w:color w:val="0F243E" w:themeColor="text2" w:themeShade="80"/>
          <w:sz w:val="40"/>
        </w:rPr>
      </w:pPr>
    </w:p>
    <w:p w:rsidR="00F569E6" w:rsidRPr="00F569E6" w:rsidRDefault="00F569E6" w:rsidP="00CD5C12">
      <w:pPr>
        <w:pStyle w:val="TableParagraph"/>
        <w:numPr>
          <w:ilvl w:val="3"/>
          <w:numId w:val="1"/>
        </w:numPr>
        <w:ind w:hanging="450"/>
        <w:rPr>
          <w:rFonts w:ascii="Times New Roman" w:hAnsi="Times New Roman" w:cs="Times New Roman"/>
          <w:b/>
          <w:color w:val="0F243E" w:themeColor="text2" w:themeShade="80"/>
          <w:sz w:val="44"/>
        </w:rPr>
      </w:pPr>
      <w:r w:rsidRPr="00F569E6">
        <w:rPr>
          <w:rFonts w:ascii="Times New Roman" w:hAnsi="Times New Roman" w:cs="Times New Roman"/>
          <w:b/>
          <w:color w:val="0F243E" w:themeColor="text2" w:themeShade="80"/>
          <w:sz w:val="44"/>
        </w:rPr>
        <w:t>Number of sanctioned seats during the year</w:t>
      </w:r>
    </w:p>
    <w:p w:rsidR="00C32585" w:rsidRDefault="00C32585" w:rsidP="00C32585">
      <w:pPr>
        <w:pStyle w:val="TableParagraph"/>
        <w:ind w:firstLine="149"/>
        <w:rPr>
          <w:rFonts w:ascii="Times New Roman" w:hAnsi="Times New Roman" w:cs="Times New Roman"/>
          <w:color w:val="FF0000"/>
          <w:sz w:val="24"/>
        </w:rPr>
      </w:pPr>
    </w:p>
    <w:p w:rsidR="00C32585" w:rsidRDefault="00C32585" w:rsidP="00591802">
      <w:r>
        <w:t xml:space="preserve">  </w:t>
      </w:r>
    </w:p>
    <w:tbl>
      <w:tblPr>
        <w:tblpPr w:leftFromText="180" w:rightFromText="180" w:vertAnchor="text" w:horzAnchor="margin" w:tblpXSpec="center" w:tblpY="1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5"/>
        <w:gridCol w:w="3600"/>
      </w:tblGrid>
      <w:tr w:rsidR="00F569E6" w:rsidRPr="00E6409B" w:rsidTr="00136BD0">
        <w:tc>
          <w:tcPr>
            <w:tcW w:w="2615" w:type="dxa"/>
          </w:tcPr>
          <w:p w:rsidR="00F569E6" w:rsidRPr="00C32585" w:rsidRDefault="00F569E6" w:rsidP="00C32585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C32585">
              <w:rPr>
                <w:rFonts w:asciiTheme="majorHAnsi" w:hAnsiTheme="majorHAnsi"/>
                <w:b/>
                <w:sz w:val="36"/>
                <w:szCs w:val="24"/>
              </w:rPr>
              <w:t>Year</w:t>
            </w:r>
          </w:p>
        </w:tc>
        <w:tc>
          <w:tcPr>
            <w:tcW w:w="3600" w:type="dxa"/>
          </w:tcPr>
          <w:p w:rsidR="00F569E6" w:rsidRPr="00F569E6" w:rsidRDefault="00F569E6" w:rsidP="00F569E6">
            <w:pPr>
              <w:jc w:val="center"/>
              <w:rPr>
                <w:rFonts w:asciiTheme="majorHAnsi" w:hAnsiTheme="majorHAnsi"/>
                <w:color w:val="0F243E" w:themeColor="text2" w:themeShade="80"/>
                <w:sz w:val="36"/>
                <w:szCs w:val="24"/>
              </w:rPr>
            </w:pPr>
            <w:r w:rsidRPr="00F569E6">
              <w:rPr>
                <w:rFonts w:asciiTheme="majorHAnsi" w:hAnsiTheme="majorHAnsi"/>
                <w:color w:val="0F243E" w:themeColor="text2" w:themeShade="80"/>
                <w:sz w:val="36"/>
                <w:szCs w:val="24"/>
              </w:rPr>
              <w:t>2020-21</w:t>
            </w:r>
          </w:p>
        </w:tc>
      </w:tr>
      <w:tr w:rsidR="00F569E6" w:rsidRPr="00E6409B" w:rsidTr="00136BD0">
        <w:tc>
          <w:tcPr>
            <w:tcW w:w="2615" w:type="dxa"/>
          </w:tcPr>
          <w:p w:rsidR="00F569E6" w:rsidRPr="00C32585" w:rsidRDefault="00F569E6" w:rsidP="00C32585">
            <w:pPr>
              <w:jc w:val="center"/>
              <w:rPr>
                <w:rFonts w:asciiTheme="majorHAnsi" w:hAnsiTheme="majorHAnsi"/>
                <w:b/>
                <w:sz w:val="36"/>
                <w:szCs w:val="24"/>
              </w:rPr>
            </w:pPr>
            <w:r w:rsidRPr="00C32585">
              <w:rPr>
                <w:rFonts w:asciiTheme="majorHAnsi" w:hAnsiTheme="majorHAnsi"/>
                <w:b/>
                <w:sz w:val="36"/>
                <w:szCs w:val="24"/>
              </w:rPr>
              <w:t>Number</w:t>
            </w:r>
          </w:p>
        </w:tc>
        <w:tc>
          <w:tcPr>
            <w:tcW w:w="3600" w:type="dxa"/>
          </w:tcPr>
          <w:p w:rsidR="00F569E6" w:rsidRPr="00F569E6" w:rsidRDefault="005236C0" w:rsidP="00F569E6">
            <w:pPr>
              <w:jc w:val="center"/>
              <w:rPr>
                <w:rFonts w:asciiTheme="majorHAnsi" w:hAnsiTheme="majorHAnsi"/>
                <w:color w:val="0F243E" w:themeColor="text2" w:themeShade="80"/>
                <w:sz w:val="36"/>
                <w:szCs w:val="24"/>
              </w:rPr>
            </w:pPr>
            <w:r>
              <w:rPr>
                <w:rFonts w:asciiTheme="majorHAnsi" w:hAnsiTheme="majorHAnsi"/>
                <w:color w:val="0F243E" w:themeColor="text2" w:themeShade="80"/>
                <w:sz w:val="36"/>
                <w:szCs w:val="24"/>
              </w:rPr>
              <w:t>447</w:t>
            </w:r>
          </w:p>
        </w:tc>
      </w:tr>
    </w:tbl>
    <w:p w:rsidR="00AF4CAA" w:rsidRDefault="00AF4CAA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C32585" w:rsidRDefault="00C32585" w:rsidP="00C32585">
      <w:pPr>
        <w:ind w:left="180"/>
      </w:pPr>
    </w:p>
    <w:p w:rsidR="00540510" w:rsidRDefault="00540510" w:rsidP="00591802"/>
    <w:p w:rsidR="0017108B" w:rsidRPr="00AF4CAA" w:rsidRDefault="00AF4CAA" w:rsidP="007E14B9">
      <w:pPr>
        <w:jc w:val="center"/>
        <w:rPr>
          <w:rFonts w:asciiTheme="majorHAnsi" w:hAnsiTheme="majorHAnsi"/>
          <w:b/>
        </w:rPr>
      </w:pPr>
      <w:r w:rsidRPr="00AF4CAA">
        <w:rPr>
          <w:rFonts w:asciiTheme="majorHAnsi" w:hAnsiTheme="majorHAnsi"/>
          <w:b/>
          <w:sz w:val="32"/>
        </w:rPr>
        <w:t xml:space="preserve">                                                                                         </w:t>
      </w:r>
    </w:p>
    <w:sectPr w:rsidR="0017108B" w:rsidRPr="00AF4CAA" w:rsidSect="007E00A7">
      <w:pgSz w:w="12240" w:h="15840"/>
      <w:pgMar w:top="540" w:right="540" w:bottom="72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92" w:rsidRDefault="00CD5992" w:rsidP="007E00A7">
      <w:pPr>
        <w:spacing w:after="0" w:line="240" w:lineRule="auto"/>
      </w:pPr>
      <w:r>
        <w:separator/>
      </w:r>
    </w:p>
  </w:endnote>
  <w:endnote w:type="continuationSeparator" w:id="1">
    <w:p w:rsidR="00CD5992" w:rsidRDefault="00CD5992" w:rsidP="007E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92" w:rsidRDefault="00CD5992" w:rsidP="007E00A7">
      <w:pPr>
        <w:spacing w:after="0" w:line="240" w:lineRule="auto"/>
      </w:pPr>
      <w:r>
        <w:separator/>
      </w:r>
    </w:p>
  </w:footnote>
  <w:footnote w:type="continuationSeparator" w:id="1">
    <w:p w:rsidR="00CD5992" w:rsidRDefault="00CD5992" w:rsidP="007E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30"/>
    <w:multiLevelType w:val="multilevel"/>
    <w:tmpl w:val="42B46F5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4B9"/>
    <w:rsid w:val="00012A9E"/>
    <w:rsid w:val="00015151"/>
    <w:rsid w:val="000600FE"/>
    <w:rsid w:val="0017100A"/>
    <w:rsid w:val="0017108B"/>
    <w:rsid w:val="001A052B"/>
    <w:rsid w:val="001B42F9"/>
    <w:rsid w:val="001B6670"/>
    <w:rsid w:val="001E6998"/>
    <w:rsid w:val="00220E88"/>
    <w:rsid w:val="00284015"/>
    <w:rsid w:val="002B4953"/>
    <w:rsid w:val="002C25F3"/>
    <w:rsid w:val="00342E57"/>
    <w:rsid w:val="003A5F30"/>
    <w:rsid w:val="003C4277"/>
    <w:rsid w:val="00444D42"/>
    <w:rsid w:val="004640B8"/>
    <w:rsid w:val="004758FD"/>
    <w:rsid w:val="00494FAB"/>
    <w:rsid w:val="005065C8"/>
    <w:rsid w:val="005236C0"/>
    <w:rsid w:val="00540510"/>
    <w:rsid w:val="00557277"/>
    <w:rsid w:val="00591802"/>
    <w:rsid w:val="005A7358"/>
    <w:rsid w:val="006562B5"/>
    <w:rsid w:val="00682CFB"/>
    <w:rsid w:val="006A78EE"/>
    <w:rsid w:val="006C6F95"/>
    <w:rsid w:val="00754C75"/>
    <w:rsid w:val="007E00A7"/>
    <w:rsid w:val="007E14B9"/>
    <w:rsid w:val="00847820"/>
    <w:rsid w:val="008830EE"/>
    <w:rsid w:val="00895FAA"/>
    <w:rsid w:val="008C6D1C"/>
    <w:rsid w:val="008E1E1E"/>
    <w:rsid w:val="0090510E"/>
    <w:rsid w:val="009429C8"/>
    <w:rsid w:val="00957A2D"/>
    <w:rsid w:val="009667B6"/>
    <w:rsid w:val="009F28BF"/>
    <w:rsid w:val="00A33A96"/>
    <w:rsid w:val="00AB3793"/>
    <w:rsid w:val="00AB71C7"/>
    <w:rsid w:val="00AC16EA"/>
    <w:rsid w:val="00AE1D12"/>
    <w:rsid w:val="00AF49EC"/>
    <w:rsid w:val="00AF4CAA"/>
    <w:rsid w:val="00B6271E"/>
    <w:rsid w:val="00B65F3B"/>
    <w:rsid w:val="00B75E40"/>
    <w:rsid w:val="00B8325B"/>
    <w:rsid w:val="00BF4108"/>
    <w:rsid w:val="00C130B4"/>
    <w:rsid w:val="00C32585"/>
    <w:rsid w:val="00C348EE"/>
    <w:rsid w:val="00CD2221"/>
    <w:rsid w:val="00CD5992"/>
    <w:rsid w:val="00CD5C12"/>
    <w:rsid w:val="00D81744"/>
    <w:rsid w:val="00DF0155"/>
    <w:rsid w:val="00E65062"/>
    <w:rsid w:val="00E76109"/>
    <w:rsid w:val="00F25114"/>
    <w:rsid w:val="00F46720"/>
    <w:rsid w:val="00F569E6"/>
    <w:rsid w:val="00F944F3"/>
    <w:rsid w:val="00FC26E7"/>
    <w:rsid w:val="00FD7869"/>
    <w:rsid w:val="00FE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A7"/>
  </w:style>
  <w:style w:type="paragraph" w:styleId="Footer">
    <w:name w:val="footer"/>
    <w:basedOn w:val="Normal"/>
    <w:link w:val="FooterChar"/>
    <w:uiPriority w:val="99"/>
    <w:semiHidden/>
    <w:unhideWhenUsed/>
    <w:rsid w:val="007E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A7"/>
  </w:style>
  <w:style w:type="paragraph" w:customStyle="1" w:styleId="TableParagraph">
    <w:name w:val="Table Paragraph"/>
    <w:basedOn w:val="Normal"/>
    <w:uiPriority w:val="1"/>
    <w:qFormat/>
    <w:rsid w:val="00C325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MECHANICAL</dc:creator>
  <cp:keywords/>
  <dc:description/>
  <cp:lastModifiedBy>STAFF MECHANICAL</cp:lastModifiedBy>
  <cp:revision>53</cp:revision>
  <dcterms:created xsi:type="dcterms:W3CDTF">2020-12-01T12:14:00Z</dcterms:created>
  <dcterms:modified xsi:type="dcterms:W3CDTF">2022-01-11T03:54:00Z</dcterms:modified>
</cp:coreProperties>
</file>